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7D69" w14:textId="46196206" w:rsidR="00EB2499" w:rsidRPr="00125608" w:rsidRDefault="00125608" w:rsidP="007530DE">
      <w:pPr>
        <w:spacing w:line="360" w:lineRule="auto"/>
        <w:jc w:val="center"/>
        <w:rPr>
          <w:rFonts w:ascii="Times New Roman" w:eastAsia="DFKai-SB" w:hAnsi="Times New Roman"/>
          <w:b/>
          <w:sz w:val="36"/>
        </w:rPr>
      </w:pPr>
      <w:r w:rsidRPr="00125608">
        <w:rPr>
          <w:rFonts w:ascii="Times New Roman" w:eastAsia="DFKai-SB" w:hAnsi="Times New Roman"/>
          <w:b/>
          <w:sz w:val="36"/>
        </w:rPr>
        <w:t>國立臺灣大學海洋研究所</w:t>
      </w:r>
    </w:p>
    <w:p w14:paraId="6BF21024" w14:textId="0B0D0533" w:rsidR="00CF3102" w:rsidRPr="00125608" w:rsidRDefault="00EB2499" w:rsidP="004400CF">
      <w:pPr>
        <w:spacing w:afterLines="50" w:after="180" w:line="360" w:lineRule="auto"/>
        <w:jc w:val="center"/>
        <w:rPr>
          <w:rFonts w:ascii="Times New Roman" w:eastAsia="DFKai-SB" w:hAnsi="Times New Roman"/>
          <w:b/>
          <w:sz w:val="36"/>
        </w:rPr>
      </w:pPr>
      <w:r w:rsidRPr="00125608">
        <w:rPr>
          <w:rFonts w:ascii="Times New Roman" w:eastAsia="DFKai-SB" w:hAnsi="Times New Roman"/>
          <w:b/>
          <w:sz w:val="36"/>
        </w:rPr>
        <w:t>20</w:t>
      </w:r>
      <w:r w:rsidR="00A02BC0" w:rsidRPr="00125608">
        <w:rPr>
          <w:rFonts w:ascii="Times New Roman" w:eastAsia="DFKai-SB" w:hAnsi="Times New Roman"/>
          <w:b/>
          <w:sz w:val="36"/>
        </w:rPr>
        <w:t>2</w:t>
      </w:r>
      <w:r w:rsidR="00C83CE6">
        <w:rPr>
          <w:rFonts w:ascii="Times New Roman" w:eastAsia="DFKai-SB" w:hAnsi="Times New Roman"/>
          <w:b/>
          <w:sz w:val="36"/>
        </w:rPr>
        <w:t>5</w:t>
      </w:r>
      <w:r w:rsidR="004400CF" w:rsidRPr="00125608">
        <w:rPr>
          <w:rFonts w:ascii="Times New Roman" w:eastAsia="DFKai-SB" w:hAnsi="Times New Roman" w:hint="eastAsia"/>
          <w:b/>
          <w:sz w:val="36"/>
        </w:rPr>
        <w:t>年</w:t>
      </w:r>
      <w:r w:rsidRPr="00125608">
        <w:rPr>
          <w:rFonts w:ascii="Times New Roman" w:eastAsia="DFKai-SB" w:hAnsi="Times New Roman"/>
          <w:b/>
          <w:sz w:val="36"/>
        </w:rPr>
        <w:t>暑期大專生參與研究計畫申請表</w:t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841"/>
        <w:gridCol w:w="2973"/>
        <w:gridCol w:w="1558"/>
        <w:gridCol w:w="3256"/>
      </w:tblGrid>
      <w:tr w:rsidR="00EB2499" w14:paraId="15B43E28" w14:textId="77777777" w:rsidTr="009A2C54">
        <w:tc>
          <w:tcPr>
            <w:tcW w:w="1841" w:type="dxa"/>
          </w:tcPr>
          <w:p w14:paraId="40621D9A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  <w:r w:rsidRPr="00B4738E">
              <w:rPr>
                <w:rFonts w:ascii="DFKai-SB" w:eastAsia="DFKai-SB" w:hAnsi="DFKai-SB" w:hint="eastAsia"/>
                <w:b/>
              </w:rPr>
              <w:t>姓名</w:t>
            </w:r>
          </w:p>
        </w:tc>
        <w:tc>
          <w:tcPr>
            <w:tcW w:w="2973" w:type="dxa"/>
          </w:tcPr>
          <w:p w14:paraId="0F1685C6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</w:p>
        </w:tc>
        <w:tc>
          <w:tcPr>
            <w:tcW w:w="1558" w:type="dxa"/>
          </w:tcPr>
          <w:p w14:paraId="6E16B4D3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  <w:r w:rsidRPr="00B4738E">
              <w:rPr>
                <w:rFonts w:ascii="DFKai-SB" w:eastAsia="DFKai-SB" w:hAnsi="DFKai-SB" w:hint="eastAsia"/>
                <w:b/>
              </w:rPr>
              <w:t>性別</w:t>
            </w:r>
          </w:p>
        </w:tc>
        <w:tc>
          <w:tcPr>
            <w:tcW w:w="3256" w:type="dxa"/>
          </w:tcPr>
          <w:p w14:paraId="7823EFD2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</w:p>
        </w:tc>
      </w:tr>
      <w:tr w:rsidR="00EB2499" w14:paraId="59E0B2AD" w14:textId="77777777" w:rsidTr="009A2C54">
        <w:tc>
          <w:tcPr>
            <w:tcW w:w="1841" w:type="dxa"/>
          </w:tcPr>
          <w:p w14:paraId="3EC1498A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  <w:r w:rsidRPr="00B4738E">
              <w:rPr>
                <w:rFonts w:ascii="DFKai-SB" w:eastAsia="DFKai-SB" w:hAnsi="DFKai-SB" w:hint="eastAsia"/>
                <w:b/>
              </w:rPr>
              <w:t>出生年月日</w:t>
            </w:r>
          </w:p>
        </w:tc>
        <w:tc>
          <w:tcPr>
            <w:tcW w:w="2973" w:type="dxa"/>
          </w:tcPr>
          <w:p w14:paraId="182F1824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</w:p>
        </w:tc>
        <w:tc>
          <w:tcPr>
            <w:tcW w:w="1558" w:type="dxa"/>
          </w:tcPr>
          <w:p w14:paraId="61BDCADC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  <w:r w:rsidRPr="00B4738E">
              <w:rPr>
                <w:rFonts w:ascii="DFKai-SB" w:eastAsia="DFKai-SB" w:hAnsi="DFKai-SB" w:hint="eastAsia"/>
                <w:b/>
              </w:rPr>
              <w:t>身份證字號</w:t>
            </w:r>
          </w:p>
        </w:tc>
        <w:tc>
          <w:tcPr>
            <w:tcW w:w="3256" w:type="dxa"/>
          </w:tcPr>
          <w:p w14:paraId="491C3316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DFKai-SB" w:eastAsia="DFKai-SB" w:hAnsi="DFKai-SB"/>
                <w:b/>
              </w:rPr>
            </w:pPr>
          </w:p>
        </w:tc>
      </w:tr>
      <w:tr w:rsidR="00EB2499" w14:paraId="0F667394" w14:textId="77777777" w:rsidTr="009A2C54">
        <w:tc>
          <w:tcPr>
            <w:tcW w:w="1841" w:type="dxa"/>
            <w:vAlign w:val="center"/>
          </w:tcPr>
          <w:p w14:paraId="1C336EF7" w14:textId="51EF047C" w:rsidR="00EB2499" w:rsidRPr="00B4738E" w:rsidRDefault="00EB2499" w:rsidP="00B4738E">
            <w:pPr>
              <w:jc w:val="center"/>
              <w:rPr>
                <w:rFonts w:ascii="DFKai-SB" w:eastAsia="DFKai-SB" w:hAnsi="DFKai-SB"/>
                <w:b/>
              </w:rPr>
            </w:pPr>
            <w:r w:rsidRPr="00B4738E">
              <w:rPr>
                <w:rFonts w:ascii="DFKai-SB" w:eastAsia="DFKai-SB" w:hAnsi="DFKai-SB" w:hint="eastAsia"/>
                <w:b/>
                <w:color w:val="000000"/>
              </w:rPr>
              <w:t>就讀學校</w:t>
            </w:r>
            <w:r w:rsidR="00FE5CE7" w:rsidRPr="00B4738E">
              <w:rPr>
                <w:rFonts w:ascii="DFKai-SB" w:eastAsia="DFKai-SB" w:hAnsi="DFKai-SB" w:hint="eastAsia"/>
                <w:b/>
                <w:color w:val="000000"/>
              </w:rPr>
              <w:t>系級</w:t>
            </w:r>
          </w:p>
        </w:tc>
        <w:tc>
          <w:tcPr>
            <w:tcW w:w="7787" w:type="dxa"/>
            <w:gridSpan w:val="3"/>
          </w:tcPr>
          <w:p w14:paraId="0FA4098A" w14:textId="77777777" w:rsidR="00EB2499" w:rsidRPr="00B4738E" w:rsidRDefault="00EB2499" w:rsidP="00CF3102">
            <w:pPr>
              <w:spacing w:line="480" w:lineRule="auto"/>
              <w:rPr>
                <w:rFonts w:ascii="DFKai-SB" w:eastAsia="DFKai-SB" w:hAnsi="DFKai-SB"/>
              </w:rPr>
            </w:pPr>
          </w:p>
          <w:p w14:paraId="7C34C495" w14:textId="65E795B6" w:rsidR="008B6571" w:rsidRPr="00B4738E" w:rsidRDefault="008B6571" w:rsidP="00B4738E">
            <w:pPr>
              <w:tabs>
                <w:tab w:val="left" w:pos="830"/>
              </w:tabs>
              <w:spacing w:line="480" w:lineRule="auto"/>
              <w:rPr>
                <w:rFonts w:ascii="DFKai-SB" w:eastAsia="DFKai-SB" w:hAnsi="DFKai-SB"/>
              </w:rPr>
            </w:pPr>
          </w:p>
        </w:tc>
      </w:tr>
      <w:tr w:rsidR="00EB2499" w:rsidRPr="00A1276A" w14:paraId="7B936648" w14:textId="77777777" w:rsidTr="009A2C54">
        <w:trPr>
          <w:trHeight w:val="1273"/>
        </w:trPr>
        <w:tc>
          <w:tcPr>
            <w:tcW w:w="1841" w:type="dxa"/>
            <w:vAlign w:val="center"/>
          </w:tcPr>
          <w:p w14:paraId="686CBA86" w14:textId="77777777" w:rsidR="00EB2499" w:rsidRPr="00B4738E" w:rsidRDefault="00EB2499" w:rsidP="00B4738E">
            <w:pPr>
              <w:jc w:val="center"/>
              <w:rPr>
                <w:rFonts w:ascii="DFKai-SB" w:eastAsia="DFKai-SB" w:hAnsi="DFKai-SB"/>
                <w:b/>
                <w:color w:val="000000"/>
              </w:rPr>
            </w:pPr>
            <w:r w:rsidRPr="00B4738E">
              <w:rPr>
                <w:rFonts w:ascii="DFKai-SB" w:eastAsia="DFKai-SB" w:hAnsi="DFKai-SB" w:hint="eastAsia"/>
                <w:b/>
                <w:color w:val="000000"/>
              </w:rPr>
              <w:t>戶籍所在地</w:t>
            </w:r>
          </w:p>
        </w:tc>
        <w:tc>
          <w:tcPr>
            <w:tcW w:w="7787" w:type="dxa"/>
            <w:gridSpan w:val="3"/>
          </w:tcPr>
          <w:p w14:paraId="2E3C84A4" w14:textId="77777777" w:rsidR="00EB2499" w:rsidRPr="00B4738E" w:rsidRDefault="00EB2499" w:rsidP="00CF3102">
            <w:pPr>
              <w:spacing w:line="360" w:lineRule="auto"/>
              <w:rPr>
                <w:rFonts w:ascii="DFKai-SB" w:eastAsia="DFKai-SB" w:hAnsi="DFKai-SB"/>
                <w:color w:val="000000"/>
              </w:rPr>
            </w:pPr>
          </w:p>
          <w:p w14:paraId="62B958E0" w14:textId="77777777" w:rsidR="00CF3102" w:rsidRPr="00B4738E" w:rsidRDefault="00CF3102" w:rsidP="00CF3102">
            <w:pPr>
              <w:spacing w:line="360" w:lineRule="auto"/>
              <w:rPr>
                <w:rFonts w:ascii="DFKai-SB" w:eastAsia="DFKai-SB" w:hAnsi="DFKai-SB"/>
                <w:color w:val="000000"/>
              </w:rPr>
            </w:pPr>
          </w:p>
        </w:tc>
      </w:tr>
      <w:tr w:rsidR="00722D40" w14:paraId="03BFFA09" w14:textId="77777777" w:rsidTr="009A2C54">
        <w:tc>
          <w:tcPr>
            <w:tcW w:w="1841" w:type="dxa"/>
            <w:vAlign w:val="center"/>
          </w:tcPr>
          <w:p w14:paraId="60C7E159" w14:textId="77777777" w:rsidR="00722D40" w:rsidRPr="005B6B40" w:rsidRDefault="00CF3102" w:rsidP="00B4738E">
            <w:pPr>
              <w:jc w:val="center"/>
              <w:rPr>
                <w:rFonts w:ascii="Times New Roman" w:eastAsia="DFKai-SB" w:hAnsi="Times New Roman"/>
                <w:b/>
                <w:color w:val="000000"/>
              </w:rPr>
            </w:pPr>
            <w:r w:rsidRPr="005B6B40">
              <w:rPr>
                <w:rFonts w:ascii="Times New Roman" w:eastAsia="DFKai-SB" w:hAnsi="Times New Roman"/>
                <w:b/>
                <w:color w:val="000000"/>
              </w:rPr>
              <w:t>聯絡方式</w:t>
            </w:r>
          </w:p>
        </w:tc>
        <w:tc>
          <w:tcPr>
            <w:tcW w:w="7787" w:type="dxa"/>
            <w:gridSpan w:val="3"/>
          </w:tcPr>
          <w:p w14:paraId="6F1D03A6" w14:textId="77777777" w:rsidR="00CF3102" w:rsidRPr="005B6B40" w:rsidRDefault="00CF3102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  <w:r w:rsidRPr="005B6B40">
              <w:rPr>
                <w:rFonts w:ascii="Times New Roman" w:eastAsia="DFKai-SB" w:hAnsi="Times New Roman"/>
                <w:color w:val="000000"/>
              </w:rPr>
              <w:t>通訊地址：</w:t>
            </w:r>
          </w:p>
          <w:p w14:paraId="4721DBDC" w14:textId="77777777" w:rsidR="00CF3102" w:rsidRPr="005B6B40" w:rsidRDefault="00CF3102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</w:p>
          <w:p w14:paraId="0B77D2B3" w14:textId="77777777" w:rsidR="009A2C54" w:rsidRDefault="009A2C54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</w:p>
          <w:p w14:paraId="1A15184E" w14:textId="28931058" w:rsidR="005B6B40" w:rsidRPr="005B6B40" w:rsidRDefault="005B6B40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  <w:r w:rsidRPr="005B6B40">
              <w:rPr>
                <w:rFonts w:ascii="Times New Roman" w:eastAsia="DFKai-SB" w:hAnsi="Times New Roman"/>
                <w:color w:val="000000"/>
              </w:rPr>
              <w:t>聯絡手機：</w:t>
            </w:r>
          </w:p>
          <w:p w14:paraId="6EDFCE36" w14:textId="7ADFE15A" w:rsidR="005B6B40" w:rsidRDefault="005B6B40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</w:p>
          <w:p w14:paraId="79D53C84" w14:textId="77777777" w:rsidR="00E34D0C" w:rsidRPr="005B6B40" w:rsidRDefault="00E34D0C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</w:p>
          <w:p w14:paraId="6BD953FC" w14:textId="77777777" w:rsidR="008B6571" w:rsidRDefault="005B6B40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  <w:r w:rsidRPr="005B6B40">
              <w:rPr>
                <w:rFonts w:ascii="Times New Roman" w:eastAsia="DFKai-SB" w:hAnsi="Times New Roman"/>
                <w:color w:val="000000"/>
              </w:rPr>
              <w:t>E</w:t>
            </w:r>
            <w:r w:rsidR="00CF3102" w:rsidRPr="005B6B40">
              <w:rPr>
                <w:rFonts w:ascii="Times New Roman" w:eastAsia="DFKai-SB" w:hAnsi="Times New Roman"/>
                <w:color w:val="000000"/>
              </w:rPr>
              <w:t>-mail</w:t>
            </w:r>
            <w:r w:rsidR="00CF3102" w:rsidRPr="005B6B40">
              <w:rPr>
                <w:rFonts w:ascii="Times New Roman" w:eastAsia="DFKai-SB" w:hAnsi="Times New Roman"/>
                <w:color w:val="000000"/>
              </w:rPr>
              <w:t>：</w:t>
            </w:r>
          </w:p>
          <w:p w14:paraId="78FC57C4" w14:textId="6B62BE6F" w:rsidR="009A2C54" w:rsidRPr="005B6B40" w:rsidRDefault="009A2C54" w:rsidP="005B6B40">
            <w:pPr>
              <w:spacing w:line="276" w:lineRule="auto"/>
              <w:rPr>
                <w:rFonts w:ascii="Times New Roman" w:eastAsia="DFKai-SB" w:hAnsi="Times New Roman"/>
                <w:color w:val="000000"/>
              </w:rPr>
            </w:pPr>
          </w:p>
        </w:tc>
      </w:tr>
      <w:tr w:rsidR="009A2C54" w14:paraId="7455A28C" w14:textId="77777777" w:rsidTr="009A2C54">
        <w:tc>
          <w:tcPr>
            <w:tcW w:w="1841" w:type="dxa"/>
            <w:vAlign w:val="center"/>
          </w:tcPr>
          <w:p w14:paraId="295BC250" w14:textId="77777777" w:rsidR="009A2C54" w:rsidRPr="00CF67D0" w:rsidRDefault="009A2C54" w:rsidP="00B4738E">
            <w:pPr>
              <w:jc w:val="center"/>
              <w:rPr>
                <w:rFonts w:ascii="Times New Roman" w:eastAsia="DFKai-SB" w:hAnsi="Times New Roman"/>
                <w:b/>
                <w:color w:val="000000"/>
              </w:rPr>
            </w:pPr>
            <w:r w:rsidRPr="00CF67D0">
              <w:rPr>
                <w:rFonts w:ascii="Times New Roman" w:eastAsia="DFKai-SB" w:hAnsi="Times New Roman"/>
                <w:b/>
                <w:color w:val="000000"/>
              </w:rPr>
              <w:t>欲參與之專題研究計畫</w:t>
            </w:r>
          </w:p>
          <w:p w14:paraId="76E7DA3F" w14:textId="3E895897" w:rsidR="009A2C54" w:rsidRPr="00B4738E" w:rsidRDefault="009A2C54" w:rsidP="00B4738E">
            <w:pPr>
              <w:jc w:val="center"/>
              <w:rPr>
                <w:rFonts w:ascii="DFKai-SB" w:eastAsia="DFKai-SB" w:hAnsi="DFKai-SB"/>
                <w:b/>
              </w:rPr>
            </w:pPr>
            <w:r w:rsidRPr="00CF67D0">
              <w:rPr>
                <w:rFonts w:ascii="Times New Roman" w:eastAsia="DFKai-SB" w:hAnsi="Times New Roman"/>
                <w:color w:val="000000"/>
                <w:sz w:val="22"/>
              </w:rPr>
              <w:t>請依優先順序</w:t>
            </w:r>
            <w:r>
              <w:rPr>
                <w:rFonts w:ascii="Times New Roman" w:eastAsia="DFKai-SB" w:hAnsi="Times New Roman"/>
                <w:color w:val="000000"/>
                <w:sz w:val="22"/>
              </w:rPr>
              <w:br/>
            </w:r>
            <w:r w:rsidRPr="00CF67D0">
              <w:rPr>
                <w:rFonts w:ascii="Times New Roman" w:eastAsia="DFKai-SB" w:hAnsi="Times New Roman"/>
                <w:color w:val="000000"/>
                <w:sz w:val="22"/>
              </w:rPr>
              <w:t>選擇</w:t>
            </w:r>
            <w:r w:rsidR="0098422A">
              <w:rPr>
                <w:rFonts w:ascii="Times New Roman" w:eastAsia="DFKai-SB" w:hAnsi="Times New Roman" w:hint="eastAsia"/>
                <w:color w:val="000000"/>
                <w:sz w:val="22"/>
              </w:rPr>
              <w:t>3</w:t>
            </w:r>
            <w:r w:rsidRPr="00CF67D0">
              <w:rPr>
                <w:rFonts w:ascii="Times New Roman" w:eastAsia="DFKai-SB" w:hAnsi="Times New Roman"/>
                <w:color w:val="000000"/>
                <w:sz w:val="22"/>
              </w:rPr>
              <w:t>個</w:t>
            </w:r>
            <w:r>
              <w:rPr>
                <w:rFonts w:ascii="Times New Roman" w:eastAsia="DFKai-SB" w:hAnsi="Times New Roman"/>
                <w:color w:val="000000"/>
                <w:sz w:val="22"/>
              </w:rPr>
              <w:t>題目</w:t>
            </w:r>
          </w:p>
        </w:tc>
        <w:tc>
          <w:tcPr>
            <w:tcW w:w="7787" w:type="dxa"/>
            <w:gridSpan w:val="3"/>
          </w:tcPr>
          <w:p w14:paraId="1D8D9780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BF9DC4B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  <w:r w:rsidRPr="00B4738E">
              <w:rPr>
                <w:rFonts w:ascii="DFKai-SB" w:eastAsia="DFKai-SB" w:hAnsi="DFKai-SB" w:hint="eastAsia"/>
              </w:rPr>
              <w:t>第一選擇：</w:t>
            </w:r>
          </w:p>
          <w:p w14:paraId="1B851E70" w14:textId="77777777" w:rsidR="009A2C54" w:rsidRPr="00B4738E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CED6575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  <w:r w:rsidRPr="00B4738E">
              <w:rPr>
                <w:rFonts w:ascii="DFKai-SB" w:eastAsia="DFKai-SB" w:hAnsi="DFKai-SB" w:hint="eastAsia"/>
              </w:rPr>
              <w:t>第二選擇：</w:t>
            </w:r>
          </w:p>
          <w:p w14:paraId="1A5A313E" w14:textId="77777777" w:rsidR="009A2C54" w:rsidRPr="00B4738E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111FD50B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  <w:r w:rsidRPr="00B4738E">
              <w:rPr>
                <w:rFonts w:ascii="DFKai-SB" w:eastAsia="DFKai-SB" w:hAnsi="DFKai-SB" w:hint="eastAsia"/>
              </w:rPr>
              <w:lastRenderedPageBreak/>
              <w:t>第三選擇：</w:t>
            </w:r>
          </w:p>
          <w:p w14:paraId="0D3CBF58" w14:textId="33B90614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C2AF51F" w14:textId="770A8784" w:rsidR="006F7966" w:rsidRDefault="006F7966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7169F00D" w14:textId="082B0D59" w:rsidR="006F7966" w:rsidRDefault="006F7966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76ABD516" w14:textId="391AB151" w:rsidR="006F7966" w:rsidRDefault="006F7966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01141DF" w14:textId="77777777" w:rsidR="006F7966" w:rsidRPr="00B4738E" w:rsidRDefault="006F7966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37AC9ED2" w14:textId="14EE85BE" w:rsidR="009A2C54" w:rsidRPr="00CF67D0" w:rsidRDefault="009A2C54" w:rsidP="006F7966">
            <w:pPr>
              <w:spacing w:line="276" w:lineRule="auto"/>
              <w:rPr>
                <w:rFonts w:ascii="DFKai-SB" w:eastAsia="DFKai-SB" w:hAnsi="DFKai-SB"/>
                <w:color w:val="000000"/>
                <w:u w:val="single"/>
              </w:rPr>
            </w:pPr>
          </w:p>
        </w:tc>
      </w:tr>
      <w:tr w:rsidR="009A2C54" w14:paraId="435CA780" w14:textId="77777777" w:rsidTr="009A2C54">
        <w:tc>
          <w:tcPr>
            <w:tcW w:w="1841" w:type="dxa"/>
            <w:vAlign w:val="center"/>
          </w:tcPr>
          <w:p w14:paraId="5374EB37" w14:textId="6D4743B9" w:rsidR="009A2C54" w:rsidRPr="00CF67D0" w:rsidRDefault="009A2C54" w:rsidP="00CF67D0">
            <w:pPr>
              <w:jc w:val="center"/>
              <w:rPr>
                <w:rFonts w:ascii="DFKai-SB" w:eastAsia="DFKai-SB" w:hAnsi="DFKai-SB" w:cs="PMingLiU"/>
                <w:color w:val="000000"/>
              </w:rPr>
            </w:pPr>
            <w:r>
              <w:rPr>
                <w:rFonts w:ascii="DFKai-SB" w:eastAsia="DFKai-SB" w:hAnsi="DFKai-SB"/>
                <w:b/>
                <w:color w:val="000000"/>
              </w:rPr>
              <w:lastRenderedPageBreak/>
              <w:t>請簡述你對</w:t>
            </w:r>
            <w:r>
              <w:rPr>
                <w:rFonts w:ascii="DFKai-SB" w:eastAsia="DFKai-SB" w:hAnsi="DFKai-SB" w:hint="eastAsia"/>
                <w:b/>
                <w:color w:val="000000"/>
              </w:rPr>
              <w:t>海洋科學的概念</w:t>
            </w:r>
            <w:r>
              <w:rPr>
                <w:rFonts w:ascii="DFKai-SB" w:eastAsia="DFKai-SB" w:hAnsi="DFKai-SB"/>
                <w:b/>
                <w:color w:val="000000"/>
              </w:rPr>
              <w:t>和</w:t>
            </w:r>
            <w:r w:rsidRPr="00CF67D0">
              <w:rPr>
                <w:rFonts w:ascii="DFKai-SB" w:eastAsia="DFKai-SB" w:hAnsi="DFKai-SB" w:hint="eastAsia"/>
                <w:b/>
                <w:color w:val="000000"/>
              </w:rPr>
              <w:t>興趣</w:t>
            </w:r>
            <w:r>
              <w:rPr>
                <w:rFonts w:ascii="DFKai-SB" w:eastAsia="DFKai-SB" w:hAnsi="DFKai-SB" w:hint="eastAsia"/>
                <w:b/>
                <w:color w:val="000000"/>
              </w:rPr>
              <w:t>，</w:t>
            </w:r>
            <w:r>
              <w:rPr>
                <w:rFonts w:ascii="DFKai-SB" w:eastAsia="DFKai-SB" w:hAnsi="DFKai-SB"/>
                <w:b/>
                <w:color w:val="000000"/>
              </w:rPr>
              <w:t>及</w:t>
            </w:r>
            <w:r w:rsidRPr="00CF67D0">
              <w:rPr>
                <w:rFonts w:ascii="DFKai-SB" w:eastAsia="DFKai-SB" w:hAnsi="DFKai-SB" w:hint="eastAsia"/>
                <w:b/>
                <w:color w:val="000000"/>
              </w:rPr>
              <w:t>對本暑期大專生計畫之期待。</w:t>
            </w:r>
          </w:p>
        </w:tc>
        <w:tc>
          <w:tcPr>
            <w:tcW w:w="7787" w:type="dxa"/>
            <w:gridSpan w:val="3"/>
          </w:tcPr>
          <w:p w14:paraId="61FDF895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67364704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284F4AF5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04FB5F11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3A7ABC49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1195FD56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4224844A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0DF3DFA1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FD6E7AC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2829690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76D6ED6C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2E5F43A5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17B2CAB7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411783AE" w14:textId="77777777" w:rsidR="009A2C54" w:rsidRPr="00CF67D0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3E2382B4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7359FAB8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DF4620C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03625448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6E48138A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E22769D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6B2D4B03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43A39419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75754D09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301936D3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2590D80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3D67C0F7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06298EC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719183BA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76776948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5E0EF2F4" w14:textId="77777777" w:rsidR="009A2C54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  <w:p w14:paraId="477089A0" w14:textId="7A0AFD6F" w:rsidR="009A2C54" w:rsidRPr="00B4738E" w:rsidRDefault="009A2C54" w:rsidP="00CF67D0">
            <w:pPr>
              <w:spacing w:line="276" w:lineRule="auto"/>
              <w:rPr>
                <w:rFonts w:ascii="DFKai-SB" w:eastAsia="DFKai-SB" w:hAnsi="DFKai-SB"/>
              </w:rPr>
            </w:pPr>
          </w:p>
        </w:tc>
      </w:tr>
    </w:tbl>
    <w:p w14:paraId="0C7F8C1F" w14:textId="77777777" w:rsidR="00EB2499" w:rsidRPr="00CF3102" w:rsidRDefault="00EB2499" w:rsidP="000D16AD">
      <w:pPr>
        <w:spacing w:line="360" w:lineRule="auto"/>
        <w:rPr>
          <w:rFonts w:eastAsia="DFKai-SB"/>
          <w:color w:val="7F7F7F" w:themeColor="text1" w:themeTint="80"/>
        </w:rPr>
      </w:pPr>
    </w:p>
    <w:sectPr w:rsidR="00EB2499" w:rsidRPr="00CF3102" w:rsidSect="00F429E3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E244" w14:textId="77777777" w:rsidR="00B506FD" w:rsidRDefault="00B506FD" w:rsidP="004400CF">
      <w:r>
        <w:separator/>
      </w:r>
    </w:p>
  </w:endnote>
  <w:endnote w:type="continuationSeparator" w:id="0">
    <w:p w14:paraId="4B187D20" w14:textId="77777777" w:rsidR="00B506FD" w:rsidRDefault="00B506FD" w:rsidP="0044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CE170" w14:textId="77777777" w:rsidR="00B506FD" w:rsidRDefault="00B506FD" w:rsidP="004400CF">
      <w:r>
        <w:separator/>
      </w:r>
    </w:p>
  </w:footnote>
  <w:footnote w:type="continuationSeparator" w:id="0">
    <w:p w14:paraId="04AC04DB" w14:textId="77777777" w:rsidR="00B506FD" w:rsidRDefault="00B506FD" w:rsidP="0044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DE"/>
    <w:rsid w:val="000D16AD"/>
    <w:rsid w:val="00125608"/>
    <w:rsid w:val="001A7E2D"/>
    <w:rsid w:val="001B0603"/>
    <w:rsid w:val="00231872"/>
    <w:rsid w:val="003C14EC"/>
    <w:rsid w:val="00413290"/>
    <w:rsid w:val="00422843"/>
    <w:rsid w:val="004400CF"/>
    <w:rsid w:val="00481763"/>
    <w:rsid w:val="004E6AA8"/>
    <w:rsid w:val="004F61CB"/>
    <w:rsid w:val="004F6609"/>
    <w:rsid w:val="005B6B40"/>
    <w:rsid w:val="0065347E"/>
    <w:rsid w:val="00692B24"/>
    <w:rsid w:val="006F7966"/>
    <w:rsid w:val="00722D40"/>
    <w:rsid w:val="007252C4"/>
    <w:rsid w:val="007530DE"/>
    <w:rsid w:val="0078664F"/>
    <w:rsid w:val="008143C2"/>
    <w:rsid w:val="008313CE"/>
    <w:rsid w:val="00847A71"/>
    <w:rsid w:val="00860237"/>
    <w:rsid w:val="00871B73"/>
    <w:rsid w:val="008B6571"/>
    <w:rsid w:val="00922001"/>
    <w:rsid w:val="0095129F"/>
    <w:rsid w:val="0098422A"/>
    <w:rsid w:val="009A2C54"/>
    <w:rsid w:val="009D15BC"/>
    <w:rsid w:val="00A02BC0"/>
    <w:rsid w:val="00A1276A"/>
    <w:rsid w:val="00B4738E"/>
    <w:rsid w:val="00B506FD"/>
    <w:rsid w:val="00BE5A54"/>
    <w:rsid w:val="00C1225C"/>
    <w:rsid w:val="00C83CE6"/>
    <w:rsid w:val="00CF00E2"/>
    <w:rsid w:val="00CF3102"/>
    <w:rsid w:val="00CF67D0"/>
    <w:rsid w:val="00D07888"/>
    <w:rsid w:val="00D1493F"/>
    <w:rsid w:val="00DE709B"/>
    <w:rsid w:val="00DF69A4"/>
    <w:rsid w:val="00E05797"/>
    <w:rsid w:val="00E34D0C"/>
    <w:rsid w:val="00EB2499"/>
    <w:rsid w:val="00EF5B33"/>
    <w:rsid w:val="00F0224D"/>
    <w:rsid w:val="00F429E3"/>
    <w:rsid w:val="00F93111"/>
    <w:rsid w:val="00FC0A91"/>
    <w:rsid w:val="00FE5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F97E6"/>
  <w15:docId w15:val="{1D16271A-D534-0044-9DD4-01EBA844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DE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3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00CF"/>
    <w:rPr>
      <w:kern w:val="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4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00CF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台灣大學海洋研究所</vt:lpstr>
    </vt:vector>
  </TitlesOfParts>
  <Company>NTUIO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台灣大學海洋研究所</dc:title>
  <dc:creator>plwang</dc:creator>
  <cp:lastModifiedBy>簡嘉德</cp:lastModifiedBy>
  <cp:revision>3</cp:revision>
  <dcterms:created xsi:type="dcterms:W3CDTF">2025-02-14T06:34:00Z</dcterms:created>
  <dcterms:modified xsi:type="dcterms:W3CDTF">2025-02-14T06:35:00Z</dcterms:modified>
</cp:coreProperties>
</file>