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27D69" w14:textId="77777777" w:rsidR="00EB2499" w:rsidRPr="00CF00E2" w:rsidRDefault="00EB2499" w:rsidP="007530DE">
      <w:pPr>
        <w:spacing w:line="360" w:lineRule="auto"/>
        <w:jc w:val="center"/>
        <w:rPr>
          <w:rFonts w:ascii="華康儷粗宋(P)" w:eastAsia="華康儷粗宋(P)"/>
          <w:b/>
          <w:sz w:val="36"/>
        </w:rPr>
      </w:pPr>
      <w:r w:rsidRPr="00CF00E2">
        <w:rPr>
          <w:rFonts w:ascii="華康儷粗宋(P)" w:eastAsia="華康儷粗宋(P)" w:hint="eastAsia"/>
          <w:b/>
          <w:sz w:val="36"/>
        </w:rPr>
        <w:t>台灣大學海洋研究所</w:t>
      </w:r>
    </w:p>
    <w:p w14:paraId="6BF21024" w14:textId="0CBA78FA" w:rsidR="00CF3102" w:rsidRPr="008143C2" w:rsidRDefault="00EB2499" w:rsidP="004400CF">
      <w:pPr>
        <w:spacing w:afterLines="50" w:after="180" w:line="360" w:lineRule="auto"/>
        <w:jc w:val="center"/>
        <w:rPr>
          <w:rFonts w:ascii="華康儷粗宋(P)" w:eastAsia="華康儷粗宋(P)"/>
          <w:b/>
          <w:sz w:val="36"/>
        </w:rPr>
      </w:pPr>
      <w:r w:rsidRPr="00CF00E2">
        <w:rPr>
          <w:rFonts w:ascii="華康儷粗宋(P)" w:eastAsia="華康儷粗宋(P)"/>
          <w:b/>
          <w:sz w:val="36"/>
        </w:rPr>
        <w:t>20</w:t>
      </w:r>
      <w:r w:rsidR="00A02BC0">
        <w:rPr>
          <w:rFonts w:ascii="華康儷粗宋(P)" w:eastAsia="華康儷粗宋(P)"/>
          <w:b/>
          <w:sz w:val="36"/>
        </w:rPr>
        <w:t>20</w:t>
      </w:r>
      <w:r w:rsidR="004400CF" w:rsidRPr="00CF00E2">
        <w:rPr>
          <w:rFonts w:ascii="華康儷粗宋(P)" w:eastAsia="華康儷粗宋(P)" w:hint="eastAsia"/>
          <w:b/>
          <w:sz w:val="36"/>
        </w:rPr>
        <w:t>年</w:t>
      </w:r>
      <w:r w:rsidRPr="00CF00E2">
        <w:rPr>
          <w:rFonts w:ascii="華康儷粗宋(P)" w:eastAsia="華康儷粗宋(P)" w:hint="eastAsia"/>
          <w:b/>
          <w:sz w:val="36"/>
        </w:rPr>
        <w:t>暑期大專生參與研究計畫</w:t>
      </w:r>
      <w:r>
        <w:rPr>
          <w:rFonts w:ascii="華康儷粗宋(P)" w:eastAsia="華康儷粗宋(P)" w:hint="eastAsia"/>
          <w:b/>
          <w:sz w:val="36"/>
        </w:rPr>
        <w:t>申請表</w:t>
      </w:r>
    </w:p>
    <w:tbl>
      <w:tblPr>
        <w:tblStyle w:val="a3"/>
        <w:tblW w:w="0" w:type="auto"/>
        <w:tblInd w:w="108" w:type="dxa"/>
        <w:tblLook w:val="00A0" w:firstRow="1" w:lastRow="0" w:firstColumn="1" w:lastColumn="0" w:noHBand="0" w:noVBand="0"/>
      </w:tblPr>
      <w:tblGrid>
        <w:gridCol w:w="1841"/>
        <w:gridCol w:w="2973"/>
        <w:gridCol w:w="1558"/>
        <w:gridCol w:w="3256"/>
      </w:tblGrid>
      <w:tr w:rsidR="00EB2499" w14:paraId="15B43E28" w14:textId="77777777" w:rsidTr="008B6571">
        <w:tc>
          <w:tcPr>
            <w:tcW w:w="1841" w:type="dxa"/>
          </w:tcPr>
          <w:p w14:paraId="40621D9A" w14:textId="77777777" w:rsidR="00EB2499" w:rsidRDefault="00EB2499" w:rsidP="00CF3102">
            <w:pPr>
              <w:spacing w:line="480" w:lineRule="auto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973" w:type="dxa"/>
          </w:tcPr>
          <w:p w14:paraId="0F1685C6" w14:textId="77777777" w:rsidR="00EB2499" w:rsidRDefault="00EB2499" w:rsidP="00CF3102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558" w:type="dxa"/>
          </w:tcPr>
          <w:p w14:paraId="6E16B4D3" w14:textId="77777777" w:rsidR="00EB2499" w:rsidRDefault="00EB2499" w:rsidP="00CF3102">
            <w:pPr>
              <w:spacing w:line="480" w:lineRule="auto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性別</w:t>
            </w:r>
          </w:p>
        </w:tc>
        <w:tc>
          <w:tcPr>
            <w:tcW w:w="3256" w:type="dxa"/>
          </w:tcPr>
          <w:p w14:paraId="7823EFD2" w14:textId="77777777" w:rsidR="00EB2499" w:rsidRDefault="00EB2499" w:rsidP="00CF3102">
            <w:pPr>
              <w:spacing w:line="480" w:lineRule="auto"/>
              <w:rPr>
                <w:rFonts w:eastAsia="標楷體"/>
              </w:rPr>
            </w:pPr>
          </w:p>
        </w:tc>
      </w:tr>
      <w:tr w:rsidR="00EB2499" w14:paraId="59E0B2AD" w14:textId="77777777" w:rsidTr="008B6571">
        <w:tc>
          <w:tcPr>
            <w:tcW w:w="1841" w:type="dxa"/>
          </w:tcPr>
          <w:p w14:paraId="3EC1498A" w14:textId="77777777" w:rsidR="00EB2499" w:rsidRDefault="00EB2499" w:rsidP="00CF3102">
            <w:pPr>
              <w:spacing w:line="480" w:lineRule="auto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出生年月日</w:t>
            </w:r>
          </w:p>
        </w:tc>
        <w:tc>
          <w:tcPr>
            <w:tcW w:w="2973" w:type="dxa"/>
          </w:tcPr>
          <w:p w14:paraId="182F1824" w14:textId="77777777" w:rsidR="00EB2499" w:rsidRDefault="00EB2499" w:rsidP="00CF3102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558" w:type="dxa"/>
          </w:tcPr>
          <w:p w14:paraId="61BDCADC" w14:textId="77777777" w:rsidR="00EB2499" w:rsidRDefault="00EB2499" w:rsidP="00CF3102">
            <w:pPr>
              <w:spacing w:line="480" w:lineRule="auto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身份證字號</w:t>
            </w:r>
          </w:p>
        </w:tc>
        <w:tc>
          <w:tcPr>
            <w:tcW w:w="3256" w:type="dxa"/>
          </w:tcPr>
          <w:p w14:paraId="491C3316" w14:textId="77777777" w:rsidR="00EB2499" w:rsidRDefault="00EB2499" w:rsidP="00CF3102">
            <w:pPr>
              <w:spacing w:line="480" w:lineRule="auto"/>
              <w:rPr>
                <w:rFonts w:eastAsia="標楷體"/>
              </w:rPr>
            </w:pPr>
          </w:p>
        </w:tc>
      </w:tr>
      <w:tr w:rsidR="00EB2499" w14:paraId="0F667394" w14:textId="77777777" w:rsidTr="008B6571">
        <w:tc>
          <w:tcPr>
            <w:tcW w:w="1841" w:type="dxa"/>
          </w:tcPr>
          <w:p w14:paraId="1C336EF7" w14:textId="51EF047C" w:rsidR="00EB2499" w:rsidRDefault="00EB2499" w:rsidP="00CF3102">
            <w:pPr>
              <w:spacing w:line="480" w:lineRule="auto"/>
              <w:rPr>
                <w:rFonts w:eastAsia="標楷體"/>
              </w:rPr>
            </w:pPr>
            <w:r w:rsidRPr="00CF00E2">
              <w:rPr>
                <w:rFonts w:ascii="新細明體" w:hAnsi="新細明體" w:hint="eastAsia"/>
                <w:color w:val="000000"/>
              </w:rPr>
              <w:t>就讀學校</w:t>
            </w:r>
            <w:r w:rsidR="00FE5CE7">
              <w:rPr>
                <w:rFonts w:ascii="新細明體" w:hAnsi="新細明體" w:hint="eastAsia"/>
                <w:color w:val="000000"/>
              </w:rPr>
              <w:t>系級</w:t>
            </w:r>
          </w:p>
        </w:tc>
        <w:tc>
          <w:tcPr>
            <w:tcW w:w="7787" w:type="dxa"/>
            <w:gridSpan w:val="3"/>
          </w:tcPr>
          <w:p w14:paraId="0FA4098A" w14:textId="77777777" w:rsidR="00EB2499" w:rsidRDefault="00EB2499" w:rsidP="00CF3102">
            <w:pPr>
              <w:spacing w:line="480" w:lineRule="auto"/>
              <w:rPr>
                <w:rFonts w:eastAsia="標楷體"/>
              </w:rPr>
            </w:pPr>
          </w:p>
          <w:p w14:paraId="7C34C495" w14:textId="59B57F29" w:rsidR="008B6571" w:rsidRDefault="00C1225C" w:rsidP="00C1225C">
            <w:pPr>
              <w:tabs>
                <w:tab w:val="left" w:pos="1311"/>
              </w:tabs>
              <w:spacing w:line="480" w:lineRule="auto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</w:p>
        </w:tc>
      </w:tr>
      <w:tr w:rsidR="00EB2499" w:rsidRPr="00A1276A" w14:paraId="7B936648" w14:textId="77777777" w:rsidTr="008B6571">
        <w:tc>
          <w:tcPr>
            <w:tcW w:w="1841" w:type="dxa"/>
          </w:tcPr>
          <w:p w14:paraId="686CBA86" w14:textId="77777777" w:rsidR="00EB2499" w:rsidRPr="00A1276A" w:rsidRDefault="00EB2499" w:rsidP="00CF3102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 w:rsidRPr="00A1276A">
              <w:rPr>
                <w:rFonts w:ascii="新細明體" w:hAnsi="新細明體" w:hint="eastAsia"/>
                <w:color w:val="000000"/>
              </w:rPr>
              <w:t>戶籍所在地</w:t>
            </w:r>
          </w:p>
        </w:tc>
        <w:tc>
          <w:tcPr>
            <w:tcW w:w="7787" w:type="dxa"/>
            <w:gridSpan w:val="3"/>
          </w:tcPr>
          <w:p w14:paraId="2E3C84A4" w14:textId="77777777" w:rsidR="00EB2499" w:rsidRDefault="00EB2499" w:rsidP="00CF3102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  <w:p w14:paraId="62B958E0" w14:textId="77777777" w:rsidR="00CF3102" w:rsidRPr="00A1276A" w:rsidRDefault="00CF3102" w:rsidP="00CF3102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722D40" w14:paraId="03BFFA09" w14:textId="77777777" w:rsidTr="008B6571">
        <w:tc>
          <w:tcPr>
            <w:tcW w:w="1841" w:type="dxa"/>
          </w:tcPr>
          <w:p w14:paraId="60C7E159" w14:textId="77777777" w:rsidR="00722D40" w:rsidRPr="00CF00E2" w:rsidRDefault="00CF3102" w:rsidP="00CF3102">
            <w:pPr>
              <w:spacing w:line="480" w:lineRule="auto"/>
              <w:rPr>
                <w:rFonts w:ascii="新細明體" w:hAnsi="新細明體"/>
                <w:color w:val="000000"/>
              </w:rPr>
            </w:pPr>
            <w:r w:rsidRPr="00CF00E2">
              <w:rPr>
                <w:rFonts w:ascii="新細明體" w:hAnsi="新細明體" w:hint="eastAsia"/>
                <w:color w:val="000000"/>
              </w:rPr>
              <w:t>聯絡</w:t>
            </w:r>
            <w:r>
              <w:rPr>
                <w:rFonts w:ascii="新細明體" w:hAnsi="新細明體" w:hint="eastAsia"/>
                <w:color w:val="000000"/>
              </w:rPr>
              <w:t>方式</w:t>
            </w:r>
          </w:p>
        </w:tc>
        <w:tc>
          <w:tcPr>
            <w:tcW w:w="7787" w:type="dxa"/>
            <w:gridSpan w:val="3"/>
          </w:tcPr>
          <w:p w14:paraId="6F1D03A6" w14:textId="77777777" w:rsidR="00CF3102" w:rsidRDefault="00CF3102" w:rsidP="00CF3102">
            <w:pPr>
              <w:spacing w:line="360" w:lineRule="auto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通訊地址：</w:t>
            </w:r>
          </w:p>
          <w:p w14:paraId="4721DBDC" w14:textId="77777777" w:rsidR="00CF3102" w:rsidRPr="00CF3102" w:rsidRDefault="00CF3102" w:rsidP="00CF3102">
            <w:pPr>
              <w:spacing w:line="360" w:lineRule="auto"/>
              <w:rPr>
                <w:rFonts w:ascii="新細明體" w:hAnsi="新細明體"/>
                <w:color w:val="000000"/>
              </w:rPr>
            </w:pPr>
          </w:p>
          <w:p w14:paraId="0B439AB6" w14:textId="77777777" w:rsidR="00722D40" w:rsidRDefault="00860237" w:rsidP="00CF3102">
            <w:pPr>
              <w:spacing w:line="480" w:lineRule="auto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聯絡電話：</w:t>
            </w:r>
            <w:r>
              <w:rPr>
                <w:rFonts w:eastAsia="標楷體" w:hAnsi="標楷體"/>
                <w:color w:val="000000"/>
              </w:rPr>
              <w:t xml:space="preserve">                  </w:t>
            </w:r>
            <w:r w:rsidR="00CF3102" w:rsidRPr="00CF00E2">
              <w:rPr>
                <w:rFonts w:eastAsia="標楷體"/>
                <w:color w:val="000000"/>
              </w:rPr>
              <w:t>e-mail</w:t>
            </w:r>
            <w:r w:rsidR="00CF3102">
              <w:rPr>
                <w:rFonts w:ascii="新細明體" w:hAnsi="新細明體" w:hint="eastAsia"/>
                <w:color w:val="000000"/>
              </w:rPr>
              <w:t>：</w:t>
            </w:r>
            <w:r w:rsidR="008B6571">
              <w:rPr>
                <w:rFonts w:ascii="新細明體" w:hAnsi="新細明體" w:hint="eastAsia"/>
                <w:color w:val="000000"/>
              </w:rPr>
              <w:t xml:space="preserve"> </w:t>
            </w:r>
          </w:p>
          <w:p w14:paraId="78FC57C4" w14:textId="5E0F47D5" w:rsidR="008B6571" w:rsidRDefault="008B6571" w:rsidP="00CF3102">
            <w:pPr>
              <w:spacing w:line="480" w:lineRule="auto"/>
              <w:rPr>
                <w:rFonts w:ascii="新細明體" w:hAnsi="新細明體"/>
                <w:color w:val="000000"/>
              </w:rPr>
            </w:pPr>
          </w:p>
        </w:tc>
      </w:tr>
      <w:tr w:rsidR="00EB2499" w14:paraId="7455A28C" w14:textId="77777777" w:rsidTr="008B6571">
        <w:tc>
          <w:tcPr>
            <w:tcW w:w="1841" w:type="dxa"/>
          </w:tcPr>
          <w:p w14:paraId="76E7DA3F" w14:textId="77777777" w:rsidR="00EB2499" w:rsidRDefault="00CF3102" w:rsidP="00CF3102">
            <w:pPr>
              <w:spacing w:line="480" w:lineRule="auto"/>
              <w:rPr>
                <w:rFonts w:eastAsia="標楷體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是否需要申請暑期住宿</w:t>
            </w:r>
          </w:p>
        </w:tc>
        <w:tc>
          <w:tcPr>
            <w:tcW w:w="7787" w:type="dxa"/>
            <w:gridSpan w:val="3"/>
          </w:tcPr>
          <w:p w14:paraId="37AC9ED2" w14:textId="77777777" w:rsidR="00EB2499" w:rsidRPr="00CF00E2" w:rsidRDefault="00CF3102" w:rsidP="00CF3102">
            <w:pPr>
              <w:spacing w:line="480" w:lineRule="auto"/>
              <w:rPr>
                <w:rFonts w:eastAsia="標楷體" w:hAnsi="標楷體"/>
                <w:color w:val="000000"/>
              </w:rPr>
            </w:pPr>
            <w:r>
              <w:rPr>
                <w:rFonts w:ascii="新細明體" w:hAnsi="新細明體" w:cs="新細明體" w:hint="eastAsia"/>
              </w:rPr>
              <w:t>（需要者請填寫需要住宿之起迄日期）</w:t>
            </w:r>
          </w:p>
        </w:tc>
      </w:tr>
      <w:tr w:rsidR="008B6571" w14:paraId="435CA780" w14:textId="77777777" w:rsidTr="008B6571">
        <w:tc>
          <w:tcPr>
            <w:tcW w:w="1841" w:type="dxa"/>
          </w:tcPr>
          <w:p w14:paraId="5374EB37" w14:textId="46CBA986" w:rsidR="008B6571" w:rsidRDefault="008B6571" w:rsidP="008B6571">
            <w:pPr>
              <w:spacing w:line="480" w:lineRule="auto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欲參與之</w:t>
            </w:r>
            <w:r w:rsidRPr="00CF00E2">
              <w:rPr>
                <w:rFonts w:ascii="新細明體" w:hAnsi="新細明體" w:hint="eastAsia"/>
                <w:color w:val="000000"/>
              </w:rPr>
              <w:t>專題研究計畫</w:t>
            </w:r>
          </w:p>
        </w:tc>
        <w:tc>
          <w:tcPr>
            <w:tcW w:w="7787" w:type="dxa"/>
            <w:gridSpan w:val="3"/>
          </w:tcPr>
          <w:p w14:paraId="0E334656" w14:textId="77777777" w:rsidR="008B6571" w:rsidRDefault="008B6571" w:rsidP="001B0603">
            <w:pPr>
              <w:spacing w:line="600" w:lineRule="auto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第一選擇：</w:t>
            </w:r>
          </w:p>
          <w:p w14:paraId="601DFDBF" w14:textId="77777777" w:rsidR="008B6571" w:rsidRDefault="008B6571" w:rsidP="001B0603">
            <w:pPr>
              <w:spacing w:line="600" w:lineRule="auto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第二選擇：</w:t>
            </w:r>
          </w:p>
          <w:p w14:paraId="799C848A" w14:textId="77777777" w:rsidR="008B6571" w:rsidRDefault="008B6571" w:rsidP="001B0603">
            <w:pPr>
              <w:spacing w:line="600" w:lineRule="auto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第三選擇：</w:t>
            </w:r>
          </w:p>
          <w:p w14:paraId="5FE3E67D" w14:textId="77777777" w:rsidR="001B0603" w:rsidRDefault="008B6571" w:rsidP="001B0603">
            <w:pPr>
              <w:spacing w:line="600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其他：</w:t>
            </w:r>
          </w:p>
          <w:p w14:paraId="477089A0" w14:textId="6C24EEA3" w:rsidR="00E05797" w:rsidRPr="001B0603" w:rsidRDefault="00E05797" w:rsidP="001B0603">
            <w:pPr>
              <w:spacing w:line="600" w:lineRule="auto"/>
              <w:rPr>
                <w:rFonts w:ascii="新細明體" w:hAnsi="新細明體" w:hint="eastAsia"/>
              </w:rPr>
            </w:pPr>
          </w:p>
        </w:tc>
        <w:bookmarkStart w:id="0" w:name="_GoBack"/>
        <w:bookmarkEnd w:id="0"/>
      </w:tr>
      <w:tr w:rsidR="008B6571" w14:paraId="621029BD" w14:textId="77777777" w:rsidTr="008B6571">
        <w:tc>
          <w:tcPr>
            <w:tcW w:w="1841" w:type="dxa"/>
          </w:tcPr>
          <w:p w14:paraId="1449C0E9" w14:textId="77777777" w:rsidR="008B6571" w:rsidRDefault="008B6571" w:rsidP="008B6571">
            <w:pPr>
              <w:spacing w:line="480" w:lineRule="auto"/>
              <w:rPr>
                <w:rFonts w:eastAsia="標楷體"/>
              </w:rPr>
            </w:pPr>
            <w:r w:rsidRPr="00CF00E2">
              <w:rPr>
                <w:rFonts w:ascii="新細明體" w:hAnsi="新細明體" w:hint="eastAsia"/>
                <w:color w:val="000000"/>
              </w:rPr>
              <w:lastRenderedPageBreak/>
              <w:t>對海洋科學的概念與興趣</w:t>
            </w:r>
          </w:p>
        </w:tc>
        <w:tc>
          <w:tcPr>
            <w:tcW w:w="7787" w:type="dxa"/>
            <w:gridSpan w:val="3"/>
          </w:tcPr>
          <w:p w14:paraId="6C7A5B6C" w14:textId="77777777" w:rsidR="008B6571" w:rsidRDefault="008B6571" w:rsidP="008B6571">
            <w:pPr>
              <w:spacing w:line="480" w:lineRule="auto"/>
              <w:rPr>
                <w:rFonts w:eastAsia="標楷體"/>
              </w:rPr>
            </w:pPr>
          </w:p>
          <w:p w14:paraId="2D122197" w14:textId="77777777" w:rsidR="008B6571" w:rsidRDefault="008B6571" w:rsidP="008B6571">
            <w:pPr>
              <w:spacing w:line="480" w:lineRule="auto"/>
              <w:rPr>
                <w:rFonts w:eastAsia="標楷體"/>
              </w:rPr>
            </w:pPr>
          </w:p>
          <w:p w14:paraId="2B9F724D" w14:textId="77777777" w:rsidR="008B6571" w:rsidRDefault="008B6571" w:rsidP="008B6571">
            <w:pPr>
              <w:spacing w:line="480" w:lineRule="auto"/>
              <w:rPr>
                <w:rFonts w:eastAsia="標楷體"/>
              </w:rPr>
            </w:pPr>
          </w:p>
          <w:p w14:paraId="1EF0C2A6" w14:textId="77777777" w:rsidR="008B6571" w:rsidRDefault="008B6571" w:rsidP="008B6571">
            <w:pPr>
              <w:spacing w:line="480" w:lineRule="auto"/>
              <w:rPr>
                <w:rFonts w:eastAsia="標楷體"/>
              </w:rPr>
            </w:pPr>
          </w:p>
          <w:p w14:paraId="15682982" w14:textId="77777777" w:rsidR="008B6571" w:rsidRDefault="008B6571" w:rsidP="008B6571">
            <w:pPr>
              <w:spacing w:line="480" w:lineRule="auto"/>
              <w:rPr>
                <w:rFonts w:eastAsia="標楷體"/>
              </w:rPr>
            </w:pPr>
          </w:p>
          <w:p w14:paraId="580D137A" w14:textId="77777777" w:rsidR="008B6571" w:rsidRDefault="008B6571" w:rsidP="008B6571">
            <w:pPr>
              <w:spacing w:line="480" w:lineRule="auto"/>
              <w:rPr>
                <w:rFonts w:eastAsia="標楷體"/>
              </w:rPr>
            </w:pPr>
          </w:p>
          <w:p w14:paraId="08B11274" w14:textId="77777777" w:rsidR="008B6571" w:rsidRDefault="008B6571" w:rsidP="008B6571">
            <w:pPr>
              <w:spacing w:line="480" w:lineRule="auto"/>
              <w:rPr>
                <w:rFonts w:eastAsia="標楷體"/>
              </w:rPr>
            </w:pPr>
          </w:p>
          <w:p w14:paraId="0C1DAB89" w14:textId="77777777" w:rsidR="008B6571" w:rsidRDefault="008B6571" w:rsidP="008B6571">
            <w:pPr>
              <w:spacing w:line="480" w:lineRule="auto"/>
              <w:rPr>
                <w:rFonts w:eastAsia="標楷體"/>
              </w:rPr>
            </w:pPr>
          </w:p>
          <w:p w14:paraId="694A4D81" w14:textId="77777777" w:rsidR="008B6571" w:rsidRDefault="008B6571" w:rsidP="008B6571">
            <w:pPr>
              <w:spacing w:line="480" w:lineRule="auto"/>
              <w:rPr>
                <w:rFonts w:eastAsia="標楷體"/>
              </w:rPr>
            </w:pPr>
          </w:p>
          <w:p w14:paraId="628C4A8B" w14:textId="77777777" w:rsidR="008B6571" w:rsidRDefault="008B6571" w:rsidP="008B6571">
            <w:pPr>
              <w:spacing w:line="480" w:lineRule="auto"/>
              <w:rPr>
                <w:rFonts w:eastAsia="標楷體"/>
              </w:rPr>
            </w:pPr>
          </w:p>
          <w:p w14:paraId="3B1499ED" w14:textId="77777777" w:rsidR="008B6571" w:rsidRDefault="008B6571" w:rsidP="008B6571">
            <w:pPr>
              <w:spacing w:line="480" w:lineRule="auto"/>
              <w:rPr>
                <w:rFonts w:eastAsia="標楷體"/>
              </w:rPr>
            </w:pPr>
          </w:p>
          <w:p w14:paraId="2061F45D" w14:textId="77777777" w:rsidR="008B6571" w:rsidRDefault="008B6571" w:rsidP="008B6571">
            <w:pPr>
              <w:spacing w:line="480" w:lineRule="auto"/>
              <w:rPr>
                <w:rFonts w:eastAsia="標楷體"/>
              </w:rPr>
            </w:pPr>
          </w:p>
          <w:p w14:paraId="68E85066" w14:textId="77777777" w:rsidR="008B6571" w:rsidRDefault="008B6571" w:rsidP="008B6571">
            <w:pPr>
              <w:spacing w:line="480" w:lineRule="auto"/>
              <w:rPr>
                <w:rFonts w:eastAsia="標楷體"/>
              </w:rPr>
            </w:pPr>
          </w:p>
          <w:p w14:paraId="3361573C" w14:textId="77777777" w:rsidR="008B6571" w:rsidRDefault="008B6571" w:rsidP="008B6571">
            <w:pPr>
              <w:spacing w:line="480" w:lineRule="auto"/>
              <w:rPr>
                <w:rFonts w:eastAsia="標楷體"/>
              </w:rPr>
            </w:pPr>
          </w:p>
          <w:p w14:paraId="385C6E24" w14:textId="77777777" w:rsidR="008B6571" w:rsidRDefault="008B6571" w:rsidP="008B6571">
            <w:pPr>
              <w:spacing w:line="480" w:lineRule="auto"/>
              <w:rPr>
                <w:rFonts w:eastAsia="標楷體"/>
              </w:rPr>
            </w:pPr>
          </w:p>
          <w:p w14:paraId="4CFA30A5" w14:textId="77777777" w:rsidR="008B6571" w:rsidRDefault="008B6571" w:rsidP="008B6571">
            <w:pPr>
              <w:spacing w:line="480" w:lineRule="auto"/>
              <w:rPr>
                <w:rFonts w:eastAsia="標楷體"/>
              </w:rPr>
            </w:pPr>
          </w:p>
          <w:p w14:paraId="3529146A" w14:textId="77777777" w:rsidR="008B6571" w:rsidRDefault="008B6571" w:rsidP="008B6571">
            <w:pPr>
              <w:spacing w:line="480" w:lineRule="auto"/>
              <w:rPr>
                <w:rFonts w:eastAsia="標楷體"/>
              </w:rPr>
            </w:pPr>
          </w:p>
          <w:p w14:paraId="0401049F" w14:textId="77777777" w:rsidR="008B6571" w:rsidRDefault="008B6571" w:rsidP="008B6571">
            <w:pPr>
              <w:spacing w:line="480" w:lineRule="auto"/>
              <w:rPr>
                <w:rFonts w:eastAsia="標楷體"/>
              </w:rPr>
            </w:pPr>
          </w:p>
          <w:p w14:paraId="42CD8911" w14:textId="77777777" w:rsidR="008B6571" w:rsidRDefault="008B6571" w:rsidP="008B6571">
            <w:pPr>
              <w:spacing w:line="480" w:lineRule="auto"/>
              <w:rPr>
                <w:rFonts w:eastAsia="標楷體"/>
              </w:rPr>
            </w:pPr>
          </w:p>
        </w:tc>
      </w:tr>
    </w:tbl>
    <w:p w14:paraId="0C7F8C1F" w14:textId="77777777" w:rsidR="00EB2499" w:rsidRPr="00CF3102" w:rsidRDefault="00EB2499" w:rsidP="000D16AD">
      <w:pPr>
        <w:spacing w:line="360" w:lineRule="auto"/>
        <w:rPr>
          <w:rFonts w:eastAsia="標楷體"/>
          <w:color w:val="7F7F7F" w:themeColor="text1" w:themeTint="80"/>
        </w:rPr>
      </w:pPr>
    </w:p>
    <w:sectPr w:rsidR="00EB2499" w:rsidRPr="00CF3102" w:rsidSect="00CF3102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A18B2" w14:textId="77777777" w:rsidR="007252C4" w:rsidRDefault="007252C4" w:rsidP="004400CF">
      <w:r>
        <w:separator/>
      </w:r>
    </w:p>
  </w:endnote>
  <w:endnote w:type="continuationSeparator" w:id="0">
    <w:p w14:paraId="0CD0FF6C" w14:textId="77777777" w:rsidR="007252C4" w:rsidRDefault="007252C4" w:rsidP="0044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宋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28C07" w14:textId="77777777" w:rsidR="007252C4" w:rsidRDefault="007252C4" w:rsidP="004400CF">
      <w:r>
        <w:separator/>
      </w:r>
    </w:p>
  </w:footnote>
  <w:footnote w:type="continuationSeparator" w:id="0">
    <w:p w14:paraId="3678A76A" w14:textId="77777777" w:rsidR="007252C4" w:rsidRDefault="007252C4" w:rsidP="00440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DE"/>
    <w:rsid w:val="000D16AD"/>
    <w:rsid w:val="001A7E2D"/>
    <w:rsid w:val="001B0603"/>
    <w:rsid w:val="003C14EC"/>
    <w:rsid w:val="00413290"/>
    <w:rsid w:val="00422843"/>
    <w:rsid w:val="004400CF"/>
    <w:rsid w:val="004E6AA8"/>
    <w:rsid w:val="004F6609"/>
    <w:rsid w:val="00722D40"/>
    <w:rsid w:val="007252C4"/>
    <w:rsid w:val="007530DE"/>
    <w:rsid w:val="008143C2"/>
    <w:rsid w:val="008313CE"/>
    <w:rsid w:val="00860237"/>
    <w:rsid w:val="00871B73"/>
    <w:rsid w:val="008B6571"/>
    <w:rsid w:val="009D15BC"/>
    <w:rsid w:val="00A02BC0"/>
    <w:rsid w:val="00A1276A"/>
    <w:rsid w:val="00BE5A54"/>
    <w:rsid w:val="00C1225C"/>
    <w:rsid w:val="00CF00E2"/>
    <w:rsid w:val="00CF3102"/>
    <w:rsid w:val="00D07888"/>
    <w:rsid w:val="00D1493F"/>
    <w:rsid w:val="00DE709B"/>
    <w:rsid w:val="00DF69A4"/>
    <w:rsid w:val="00E05797"/>
    <w:rsid w:val="00EB2499"/>
    <w:rsid w:val="00EF5B33"/>
    <w:rsid w:val="00FC0A91"/>
    <w:rsid w:val="00FE5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9F97E6"/>
  <w15:docId w15:val="{1D16271A-D534-0044-9DD4-01EBA844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DE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30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440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400CF"/>
    <w:rPr>
      <w:kern w:val="2"/>
      <w:lang w:eastAsia="zh-TW"/>
    </w:rPr>
  </w:style>
  <w:style w:type="paragraph" w:styleId="a6">
    <w:name w:val="footer"/>
    <w:basedOn w:val="a"/>
    <w:link w:val="a7"/>
    <w:uiPriority w:val="99"/>
    <w:semiHidden/>
    <w:unhideWhenUsed/>
    <w:rsid w:val="00440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400CF"/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台灣大學海洋研究所</vt:lpstr>
    </vt:vector>
  </TitlesOfParts>
  <Company>NTUIO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台灣大學海洋研究所</dc:title>
  <dc:creator>plwang</dc:creator>
  <cp:lastModifiedBy>李奕欣</cp:lastModifiedBy>
  <cp:revision>10</cp:revision>
  <dcterms:created xsi:type="dcterms:W3CDTF">2020-02-25T07:23:00Z</dcterms:created>
  <dcterms:modified xsi:type="dcterms:W3CDTF">2020-03-05T08:45:00Z</dcterms:modified>
</cp:coreProperties>
</file>